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1E" w:rsidRDefault="009F641E" w:rsidP="00835177">
      <w:pPr>
        <w:pStyle w:val="2"/>
        <w:ind w:firstLine="0"/>
        <w:rPr>
          <w:color w:val="auto"/>
        </w:rPr>
      </w:pPr>
      <w:bookmarkStart w:id="0" w:name="_Toc235499241"/>
      <w:bookmarkStart w:id="1" w:name="_Toc228880698"/>
      <w:r>
        <w:rPr>
          <w:color w:val="auto"/>
        </w:rPr>
        <w:t>АННОТАЦИЯ</w:t>
      </w:r>
    </w:p>
    <w:p w:rsidR="00835177" w:rsidRDefault="009F641E" w:rsidP="00835177">
      <w:pPr>
        <w:pStyle w:val="2"/>
        <w:ind w:firstLine="0"/>
        <w:rPr>
          <w:color w:val="auto"/>
        </w:rPr>
      </w:pPr>
      <w:r>
        <w:rPr>
          <w:color w:val="auto"/>
        </w:rPr>
        <w:t xml:space="preserve">к рабочей  программе </w:t>
      </w:r>
      <w:r w:rsidR="00835177">
        <w:rPr>
          <w:color w:val="auto"/>
        </w:rPr>
        <w:t xml:space="preserve"> факультативного  курса для 6 класса </w:t>
      </w:r>
    </w:p>
    <w:p w:rsidR="00835177" w:rsidRDefault="00835177" w:rsidP="008351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"Введение  в  информатику"</w:t>
      </w:r>
    </w:p>
    <w:p w:rsidR="00835177" w:rsidRDefault="00835177" w:rsidP="00835177">
      <w:pPr>
        <w:pStyle w:val="2"/>
        <w:ind w:firstLine="0"/>
        <w:rPr>
          <w:color w:val="auto"/>
        </w:rPr>
      </w:pPr>
    </w:p>
    <w:p w:rsidR="00835177" w:rsidRDefault="00835177" w:rsidP="00835177">
      <w:pPr>
        <w:pStyle w:val="2"/>
        <w:ind w:firstLine="0"/>
        <w:rPr>
          <w:color w:val="auto"/>
        </w:rPr>
      </w:pPr>
      <w:r>
        <w:rPr>
          <w:color w:val="auto"/>
        </w:rPr>
        <w:t>Пояснительная записка</w:t>
      </w:r>
      <w:bookmarkEnd w:id="0"/>
      <w:bookmarkEnd w:id="1"/>
    </w:p>
    <w:p w:rsidR="00835177" w:rsidRDefault="00835177" w:rsidP="007058C3">
      <w:pPr>
        <w:jc w:val="center"/>
        <w:rPr>
          <w:b/>
          <w:sz w:val="22"/>
          <w:szCs w:val="22"/>
        </w:rPr>
      </w:pPr>
    </w:p>
    <w:p w:rsidR="00835177" w:rsidRDefault="00835177" w:rsidP="007058C3">
      <w:pPr>
        <w:jc w:val="center"/>
        <w:rPr>
          <w:b/>
          <w:sz w:val="22"/>
          <w:szCs w:val="22"/>
        </w:rPr>
      </w:pPr>
    </w:p>
    <w:p w:rsidR="007058C3" w:rsidRPr="008D547F" w:rsidRDefault="009F641E" w:rsidP="007058C3">
      <w:r>
        <w:t xml:space="preserve">     </w:t>
      </w:r>
      <w:r w:rsidR="007058C3" w:rsidRPr="004E48E4">
        <w:t>Рабочая программа</w:t>
      </w:r>
      <w:r>
        <w:t xml:space="preserve"> факультативного курса  "Введение  в информатику"</w:t>
      </w:r>
      <w:r w:rsidR="007058C3" w:rsidRPr="004E48E4">
        <w:t xml:space="preserve"> для 6 класса составлена в соот</w:t>
      </w:r>
      <w:r w:rsidR="007058C3">
        <w:t>ветствии с положениями Федераль</w:t>
      </w:r>
      <w:r w:rsidR="007058C3" w:rsidRPr="004E48E4">
        <w:t>ного государственного стандарта основного общего образования, на о</w:t>
      </w:r>
      <w:r w:rsidR="007058C3">
        <w:t>снове примерной программы основ</w:t>
      </w:r>
      <w:r w:rsidR="007058C3" w:rsidRPr="004E48E4">
        <w:t>ного общего образования по информатике, примерного базисного учебного п</w:t>
      </w:r>
      <w:r w:rsidR="007058C3">
        <w:t>лана, федерального перечня учеб</w:t>
      </w:r>
      <w:r w:rsidR="007058C3" w:rsidRPr="004E48E4">
        <w:t>ников, рекомендов</w:t>
      </w:r>
      <w:r w:rsidR="007058C3">
        <w:t>анных или допущенных к использо</w:t>
      </w:r>
      <w:r w:rsidR="007058C3" w:rsidRPr="004E48E4">
        <w:t>ванию в образовательном процессе в образовательных учреждениях, про</w:t>
      </w:r>
      <w:r w:rsidR="007058C3">
        <w:t>граммы по информатике для основ</w:t>
      </w:r>
      <w:r w:rsidR="007058C3" w:rsidRPr="004E48E4">
        <w:t xml:space="preserve">ной школы: 5—9 </w:t>
      </w:r>
      <w:proofErr w:type="spellStart"/>
      <w:r w:rsidR="007058C3" w:rsidRPr="004E48E4">
        <w:t>классы.JI.Jl</w:t>
      </w:r>
      <w:proofErr w:type="spellEnd"/>
      <w:r w:rsidR="007058C3" w:rsidRPr="004E48E4">
        <w:t xml:space="preserve">. </w:t>
      </w:r>
      <w:proofErr w:type="spellStart"/>
      <w:r w:rsidR="007058C3" w:rsidRPr="004E48E4">
        <w:t>Босовой</w:t>
      </w:r>
      <w:proofErr w:type="spellEnd"/>
      <w:r w:rsidR="007058C3" w:rsidRPr="004E48E4">
        <w:t xml:space="preserve">, А.Ю. </w:t>
      </w:r>
      <w:proofErr w:type="spellStart"/>
      <w:r w:rsidR="007058C3" w:rsidRPr="004E48E4">
        <w:t>Босовой</w:t>
      </w:r>
      <w:proofErr w:type="spellEnd"/>
      <w:r w:rsidR="007058C3" w:rsidRPr="004E48E4">
        <w:t>(М.: БИНОМ. Лабо</w:t>
      </w:r>
      <w:r w:rsidR="007058C3">
        <w:t>ратория знаний, 2013), методиче</w:t>
      </w:r>
      <w:r w:rsidR="007058C3" w:rsidRPr="004E48E4">
        <w:t>ского пособия дл</w:t>
      </w:r>
      <w:r w:rsidR="007058C3">
        <w:t>я учителя М.Н. Бородина (М.: БИ</w:t>
      </w:r>
      <w:r w:rsidR="007058C3" w:rsidRPr="004E48E4">
        <w:t>НОМ. Лаборатория знаний, 2013).</w:t>
      </w:r>
    </w:p>
    <w:p w:rsidR="007058C3" w:rsidRDefault="007058C3" w:rsidP="007058C3">
      <w:r w:rsidRPr="004E48E4">
        <w:t>Данная программа ориентир</w:t>
      </w:r>
      <w:r>
        <w:t>ована на использова</w:t>
      </w:r>
      <w:r w:rsidRPr="004E48E4">
        <w:t>ние учебника Л.</w:t>
      </w:r>
      <w:r>
        <w:t xml:space="preserve">Л. </w:t>
      </w:r>
      <w:proofErr w:type="spellStart"/>
      <w:r>
        <w:t>Босовой</w:t>
      </w:r>
      <w:proofErr w:type="spellEnd"/>
      <w:r>
        <w:t xml:space="preserve">, А.Ю. </w:t>
      </w:r>
      <w:proofErr w:type="spellStart"/>
      <w:r>
        <w:t>Босовой</w:t>
      </w:r>
      <w:proofErr w:type="spellEnd"/>
      <w:r>
        <w:t xml:space="preserve"> «Инфор</w:t>
      </w:r>
      <w:r w:rsidRPr="004E48E4">
        <w:t xml:space="preserve">матика»: учебник </w:t>
      </w:r>
      <w:r>
        <w:t>для общеобразовательных учрежде</w:t>
      </w:r>
      <w:r w:rsidRPr="004E48E4">
        <w:t>ний. М.: Б</w:t>
      </w:r>
      <w:r>
        <w:t>ИНОМ. Лаборатория знаний, 2013.</w:t>
      </w:r>
    </w:p>
    <w:p w:rsidR="007058C3" w:rsidRPr="004E48E4" w:rsidRDefault="007058C3" w:rsidP="009F641E">
      <w:pPr>
        <w:jc w:val="center"/>
        <w:rPr>
          <w:b/>
        </w:rPr>
      </w:pPr>
      <w:r w:rsidRPr="004E48E4">
        <w:rPr>
          <w:b/>
        </w:rPr>
        <w:t>Общая х</w:t>
      </w:r>
      <w:r>
        <w:rPr>
          <w:b/>
        </w:rPr>
        <w:t>арактеристика учебного предмета</w:t>
      </w:r>
    </w:p>
    <w:p w:rsidR="007058C3" w:rsidRPr="004E48E4" w:rsidRDefault="009F641E" w:rsidP="007058C3">
      <w:r>
        <w:t xml:space="preserve">     </w:t>
      </w:r>
      <w:r w:rsidR="007058C3" w:rsidRPr="004E48E4">
        <w:t xml:space="preserve">Информатика </w:t>
      </w:r>
      <w:r>
        <w:t xml:space="preserve">— это </w:t>
      </w:r>
      <w:r w:rsidR="007058C3">
        <w:t xml:space="preserve"> дисци</w:t>
      </w:r>
      <w:r w:rsidR="007058C3" w:rsidRPr="004E48E4">
        <w:t>плина о законом</w:t>
      </w:r>
      <w:r w:rsidR="007058C3">
        <w:t>ерностях протекания информацион</w:t>
      </w:r>
      <w:r w:rsidR="007058C3" w:rsidRPr="004E48E4">
        <w:t>ных процессов в системах различной природы, а также о методах и средствах их автоматизации.</w:t>
      </w:r>
    </w:p>
    <w:p w:rsidR="009F641E" w:rsidRDefault="007058C3" w:rsidP="007058C3">
      <w:r w:rsidRPr="004E48E4"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</w:t>
      </w:r>
      <w:r>
        <w:t xml:space="preserve"> значимых технологических дости</w:t>
      </w:r>
      <w:r w:rsidRPr="004E48E4">
        <w:t>жений современной цивилизации.</w:t>
      </w:r>
      <w:r>
        <w:t xml:space="preserve"> </w:t>
      </w:r>
    </w:p>
    <w:p w:rsidR="009F641E" w:rsidRDefault="007058C3" w:rsidP="007058C3">
      <w:r w:rsidRPr="004E48E4">
        <w:t>Информатик</w:t>
      </w:r>
      <w:r>
        <w:t>а имеет большое и все возрастаю</w:t>
      </w:r>
      <w:r w:rsidRPr="004E48E4">
        <w:t>щее число междисциплинарных связей, причем как на уровне понятийного аппарата, так и на ур</w:t>
      </w:r>
      <w:r>
        <w:t>овне ин</w:t>
      </w:r>
      <w:r w:rsidRPr="004E48E4">
        <w:t>струментария. Многие предметные знания и способы деятельности (включая использование средств И КТ), освоенные обуча</w:t>
      </w:r>
      <w:r>
        <w:t>ющимися на базе информатики, на</w:t>
      </w:r>
      <w:r w:rsidRPr="004E48E4">
        <w:t>ходят применение как в рамках образовательного процесса  при изучении других предметных областей, так и в иных жизненных ситуациях, становятся значимыми для формирования ка</w:t>
      </w:r>
      <w:r>
        <w:t>честв личности, т. е. ориентиро</w:t>
      </w:r>
      <w:r w:rsidRPr="004E48E4">
        <w:t xml:space="preserve">ваны на формирование </w:t>
      </w:r>
      <w:proofErr w:type="spellStart"/>
      <w:r w:rsidRPr="004E48E4">
        <w:t>метапредметных</w:t>
      </w:r>
      <w:proofErr w:type="spellEnd"/>
      <w:r w:rsidRPr="004E48E4">
        <w:t xml:space="preserve"> и личностных результатов. </w:t>
      </w:r>
    </w:p>
    <w:p w:rsidR="007058C3" w:rsidRPr="004E48E4" w:rsidRDefault="009F641E" w:rsidP="007058C3">
      <w:r>
        <w:t xml:space="preserve">Факультативный курс "Введение в </w:t>
      </w:r>
      <w:r w:rsidR="007058C3" w:rsidRPr="004E48E4">
        <w:t xml:space="preserve"> информа</w:t>
      </w:r>
      <w:r>
        <w:t xml:space="preserve">тику" </w:t>
      </w:r>
      <w:r w:rsidR="007058C3">
        <w:t xml:space="preserve"> является ча</w:t>
      </w:r>
      <w:r w:rsidR="007058C3" w:rsidRPr="004E48E4">
        <w:t xml:space="preserve">стью непрерывного </w:t>
      </w:r>
      <w:r w:rsidR="007058C3">
        <w:t>курса информатики, который вклю</w:t>
      </w:r>
      <w:r w:rsidR="007058C3" w:rsidRPr="004E48E4">
        <w:t>чает в себя также пропедевтический курс в начальной школе и обучение информатике в</w:t>
      </w:r>
      <w:r>
        <w:t xml:space="preserve"> 7-9 классах и в старших классах .</w:t>
      </w:r>
      <w:r w:rsidR="007058C3" w:rsidRPr="004E48E4">
        <w:t xml:space="preserve"> В соответствии с Федеральным го</w:t>
      </w:r>
      <w:r w:rsidR="007058C3">
        <w:t>сударственным стандартом началь</w:t>
      </w:r>
      <w:r w:rsidR="007058C3" w:rsidRPr="004E48E4">
        <w:t xml:space="preserve">ного образования, учащиеся к концу начальной школы должны обладать </w:t>
      </w:r>
      <w:proofErr w:type="spellStart"/>
      <w:r w:rsidR="007058C3" w:rsidRPr="004E48E4">
        <w:t>ИКТ-компетентностью</w:t>
      </w:r>
      <w:proofErr w:type="spellEnd"/>
      <w:r w:rsidR="007058C3" w:rsidRPr="004E48E4">
        <w:t>, достаточной для дальнейшего обучения. Далее, в основной школе, начиная с 5-го класса</w:t>
      </w:r>
      <w:r w:rsidR="007058C3">
        <w:t>, они закрепляют полученные тех</w:t>
      </w:r>
      <w:r w:rsidR="007058C3" w:rsidRPr="004E48E4">
        <w:t>нические навыки и развивают их в рамках применения при изучении всех пр</w:t>
      </w:r>
      <w:r w:rsidR="007058C3">
        <w:t>едметов. Курс информатики основ</w:t>
      </w:r>
      <w:r w:rsidR="007058C3" w:rsidRPr="004E48E4">
        <w:t>ной школы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7058C3" w:rsidRDefault="007058C3" w:rsidP="007058C3">
      <w:r w:rsidRPr="004E48E4">
        <w:t>В ходе изучен</w:t>
      </w:r>
      <w:r>
        <w:t>ия информатики в 6 классе основ</w:t>
      </w:r>
      <w:r w:rsidRPr="004E48E4">
        <w:t>ное внимание след</w:t>
      </w:r>
      <w:r>
        <w:t>ует уделить развитию универсаль</w:t>
      </w:r>
      <w:r w:rsidRPr="004E48E4">
        <w:t>ных учебных действий</w:t>
      </w:r>
      <w:r>
        <w:t>, в частности изучению различ</w:t>
      </w:r>
      <w:r w:rsidRPr="004E48E4">
        <w:t xml:space="preserve">ных видов информации и способов ее представления и обработки, освоению информационных процессов, формированию и </w:t>
      </w:r>
      <w:r>
        <w:t>развитию умения построения инди</w:t>
      </w:r>
      <w:r w:rsidRPr="004E48E4">
        <w:t>видуального образовательного пространства. Учебный процесс следует строить на базе новых педагогических технологий, позвол</w:t>
      </w:r>
      <w:r>
        <w:t>яющих реализовать различные тра</w:t>
      </w:r>
      <w:r w:rsidRPr="004E48E4">
        <w:t>ектории обучения, развить коммуникативные навыки, навыки самостоятель</w:t>
      </w:r>
      <w:r>
        <w:t xml:space="preserve">ной работы, самооценки, </w:t>
      </w:r>
      <w:proofErr w:type="spellStart"/>
      <w:r>
        <w:t>целепо</w:t>
      </w:r>
      <w:r w:rsidRPr="004E48E4">
        <w:t>лагания</w:t>
      </w:r>
      <w:proofErr w:type="spellEnd"/>
      <w:r w:rsidRPr="004E48E4">
        <w:t>, рефлексии.</w:t>
      </w:r>
    </w:p>
    <w:p w:rsidR="007058C3" w:rsidRPr="004E48E4" w:rsidRDefault="007058C3" w:rsidP="007058C3">
      <w:r w:rsidRPr="004E48E4">
        <w:t xml:space="preserve">Изучение информатики должно способствовать развитию следующих </w:t>
      </w:r>
      <w:proofErr w:type="spellStart"/>
      <w:r w:rsidRPr="004E48E4">
        <w:t>общеучебных</w:t>
      </w:r>
      <w:proofErr w:type="spellEnd"/>
      <w:r w:rsidRPr="004E48E4">
        <w:t xml:space="preserve"> навыков:</w:t>
      </w:r>
    </w:p>
    <w:p w:rsidR="007058C3" w:rsidRPr="004E48E4" w:rsidRDefault="007058C3" w:rsidP="007058C3">
      <w:r w:rsidRPr="004E48E4">
        <w:t>•</w:t>
      </w:r>
      <w:r w:rsidRPr="004E48E4">
        <w:tab/>
        <w:t>умение раб</w:t>
      </w:r>
      <w:r>
        <w:t>отать с различными видами инфор</w:t>
      </w:r>
      <w:r w:rsidRPr="004E48E4">
        <w:t>мации, с</w:t>
      </w:r>
      <w:r>
        <w:t>амостоятельно планировать и осу</w:t>
      </w:r>
      <w:r w:rsidRPr="004E48E4">
        <w:t>ществлять индивидуальную и коллективную информационную деятельность, представлять и оценивать ее результаты;</w:t>
      </w:r>
    </w:p>
    <w:p w:rsidR="007058C3" w:rsidRPr="004E48E4" w:rsidRDefault="007058C3" w:rsidP="007058C3">
      <w:r w:rsidRPr="004E48E4">
        <w:t>•</w:t>
      </w:r>
      <w:r w:rsidRPr="004E48E4">
        <w:tab/>
        <w:t xml:space="preserve">формирование </w:t>
      </w:r>
      <w:proofErr w:type="spellStart"/>
      <w:r w:rsidRPr="004E48E4">
        <w:t>общеучебных</w:t>
      </w:r>
      <w:proofErr w:type="spellEnd"/>
      <w:r w:rsidRPr="004E48E4">
        <w:t xml:space="preserve"> понятий </w:t>
      </w:r>
      <w:r w:rsidRPr="002C0411">
        <w:rPr>
          <w:i/>
        </w:rPr>
        <w:t>объект, система, модель, алгоритм</w:t>
      </w:r>
      <w:r w:rsidRPr="004E48E4">
        <w:t xml:space="preserve"> и др.;</w:t>
      </w:r>
    </w:p>
    <w:p w:rsidR="007058C3" w:rsidRPr="004E48E4" w:rsidRDefault="007058C3" w:rsidP="007058C3">
      <w:r w:rsidRPr="004E48E4">
        <w:t>•</w:t>
      </w:r>
      <w:r w:rsidRPr="004E48E4">
        <w:tab/>
        <w:t>воспитание ответственного и избирательного отношения к информации;</w:t>
      </w:r>
    </w:p>
    <w:p w:rsidR="007058C3" w:rsidRPr="004E48E4" w:rsidRDefault="007058C3" w:rsidP="007058C3">
      <w:r w:rsidRPr="004E48E4">
        <w:t>•</w:t>
      </w:r>
      <w:r w:rsidRPr="004E48E4">
        <w:tab/>
        <w:t>развитие познавательных, интеллектуальных и творческих способностей учащихся;</w:t>
      </w:r>
    </w:p>
    <w:p w:rsidR="007058C3" w:rsidRPr="004E48E4" w:rsidRDefault="007058C3" w:rsidP="007058C3">
      <w:r w:rsidRPr="004E48E4">
        <w:t>•</w:t>
      </w:r>
      <w:r w:rsidRPr="004E48E4">
        <w:tab/>
        <w:t>формирова</w:t>
      </w:r>
      <w:r>
        <w:t>ние информационно-правовой куль</w:t>
      </w:r>
      <w:r w:rsidRPr="004E48E4">
        <w:t>туры.</w:t>
      </w:r>
    </w:p>
    <w:p w:rsidR="007058C3" w:rsidRPr="002C0411" w:rsidRDefault="007058C3" w:rsidP="007058C3">
      <w:pPr>
        <w:rPr>
          <w:b/>
        </w:rPr>
      </w:pPr>
      <w:r w:rsidRPr="002C0411">
        <w:rPr>
          <w:b/>
        </w:rPr>
        <w:t>Цели обучения</w:t>
      </w:r>
    </w:p>
    <w:p w:rsidR="007058C3" w:rsidRPr="004E48E4" w:rsidRDefault="007058C3" w:rsidP="007058C3">
      <w:r w:rsidRPr="004E48E4">
        <w:lastRenderedPageBreak/>
        <w:t>Изучение и</w:t>
      </w:r>
      <w:r>
        <w:t>нформатики и информационных тех</w:t>
      </w:r>
      <w:r w:rsidRPr="004E48E4">
        <w:t>нологий в основной школе направлено на достижение следующих целей.</w:t>
      </w:r>
    </w:p>
    <w:p w:rsidR="007058C3" w:rsidRPr="002C0411" w:rsidRDefault="007058C3" w:rsidP="007058C3">
      <w:pPr>
        <w:rPr>
          <w:b/>
          <w:i/>
        </w:rPr>
      </w:pPr>
      <w:r w:rsidRPr="002C0411">
        <w:rPr>
          <w:b/>
          <w:i/>
        </w:rPr>
        <w:t>1.</w:t>
      </w:r>
      <w:r w:rsidRPr="002C0411">
        <w:rPr>
          <w:b/>
          <w:i/>
        </w:rPr>
        <w:tab/>
        <w:t>В направлении личностного развития:</w:t>
      </w:r>
    </w:p>
    <w:p w:rsidR="007058C3" w:rsidRPr="004E48E4" w:rsidRDefault="007058C3" w:rsidP="007058C3">
      <w:r w:rsidRPr="004E48E4">
        <w:t>•</w:t>
      </w:r>
      <w:r w:rsidRPr="004E48E4">
        <w:tab/>
        <w:t>развитие алгоритмического мышления;</w:t>
      </w:r>
    </w:p>
    <w:p w:rsidR="007058C3" w:rsidRPr="004E48E4" w:rsidRDefault="007058C3" w:rsidP="007058C3">
      <w:r w:rsidRPr="004E48E4">
        <w:t>•</w:t>
      </w:r>
      <w:r w:rsidRPr="004E48E4">
        <w:tab/>
        <w:t>формирова</w:t>
      </w:r>
      <w:r>
        <w:t>ние информационно-правовой куль</w:t>
      </w:r>
      <w:r w:rsidRPr="004E48E4">
        <w:t>туры, соблюдения авторского права, уважения к частной информации и информационному пространству;</w:t>
      </w:r>
    </w:p>
    <w:p w:rsidR="007058C3" w:rsidRPr="004E48E4" w:rsidRDefault="007058C3" w:rsidP="007058C3">
      <w:r w:rsidRPr="004E48E4">
        <w:t>•</w:t>
      </w:r>
      <w:r w:rsidRPr="004E48E4">
        <w:tab/>
        <w:t>умение созд</w:t>
      </w:r>
      <w:r>
        <w:t>авать и поддерживать индивиду</w:t>
      </w:r>
      <w:r w:rsidRPr="004E48E4">
        <w:t>альную информационную среду, обеспечивать</w:t>
      </w:r>
    </w:p>
    <w:p w:rsidR="007058C3" w:rsidRPr="004E48E4" w:rsidRDefault="007058C3" w:rsidP="007058C3">
      <w:r w:rsidRPr="004E48E4">
        <w:t>защиту зна</w:t>
      </w:r>
      <w:r>
        <w:t>чимой информации и личную инфор</w:t>
      </w:r>
      <w:r w:rsidRPr="004E48E4">
        <w:t>мационную без</w:t>
      </w:r>
      <w:r>
        <w:t>опасность, развитие чувства лич</w:t>
      </w:r>
      <w:r w:rsidRPr="004E48E4">
        <w:t>ной ответственности за качество окружающей информационной среды;</w:t>
      </w:r>
    </w:p>
    <w:p w:rsidR="007058C3" w:rsidRPr="004E48E4" w:rsidRDefault="007058C3" w:rsidP="007058C3">
      <w:r w:rsidRPr="004E48E4">
        <w:t>•</w:t>
      </w:r>
      <w:r w:rsidRPr="004E48E4">
        <w:tab/>
        <w:t>приобре</w:t>
      </w:r>
      <w:r>
        <w:t>тение опыта использования инфор</w:t>
      </w:r>
      <w:r w:rsidRPr="004E48E4">
        <w:t>мационных ресурсов общества и электронных средств связи в</w:t>
      </w:r>
      <w:r>
        <w:t xml:space="preserve"> учебной и практической деятель</w:t>
      </w:r>
      <w:r w:rsidRPr="004E48E4">
        <w:t>ности; освоен</w:t>
      </w:r>
      <w:r>
        <w:t>ие типичных ситуаций по настрой</w:t>
      </w:r>
      <w:r w:rsidRPr="004E48E4">
        <w:t>ке и управлению персональных средств ИКТ, включая цифровую бытовую технику;</w:t>
      </w:r>
    </w:p>
    <w:p w:rsidR="007058C3" w:rsidRPr="004E48E4" w:rsidRDefault="007058C3" w:rsidP="007058C3">
      <w:r w:rsidRPr="004E48E4">
        <w:t>•</w:t>
      </w:r>
      <w:r w:rsidRPr="004E48E4">
        <w:tab/>
        <w:t>умение ос</w:t>
      </w:r>
      <w:r>
        <w:t>уществлять совместную информаци</w:t>
      </w:r>
      <w:r w:rsidRPr="004E48E4">
        <w:t>онную деятел</w:t>
      </w:r>
      <w:r>
        <w:t>ьность, в частности при выполне</w:t>
      </w:r>
      <w:r w:rsidRPr="004E48E4">
        <w:t>нии учебных проектов;</w:t>
      </w:r>
    </w:p>
    <w:p w:rsidR="007058C3" w:rsidRPr="004E48E4" w:rsidRDefault="007058C3" w:rsidP="007058C3">
      <w:r w:rsidRPr="004E48E4">
        <w:t>•</w:t>
      </w:r>
      <w:r w:rsidRPr="004E48E4">
        <w:tab/>
        <w:t>повышение своего образовательного уровня и уровня готовности к продолжению обучения с использованием ИКТ.</w:t>
      </w:r>
    </w:p>
    <w:p w:rsidR="007058C3" w:rsidRPr="002C0411" w:rsidRDefault="007058C3" w:rsidP="007058C3">
      <w:pPr>
        <w:rPr>
          <w:b/>
          <w:i/>
        </w:rPr>
      </w:pPr>
      <w:r w:rsidRPr="002C0411">
        <w:rPr>
          <w:b/>
          <w:i/>
        </w:rPr>
        <w:t>2.</w:t>
      </w:r>
      <w:r w:rsidRPr="002C0411">
        <w:rPr>
          <w:b/>
          <w:i/>
        </w:rPr>
        <w:tab/>
        <w:t xml:space="preserve">В </w:t>
      </w:r>
      <w:proofErr w:type="spellStart"/>
      <w:r w:rsidRPr="002C0411">
        <w:rPr>
          <w:b/>
          <w:i/>
        </w:rPr>
        <w:t>метапредметном</w:t>
      </w:r>
      <w:proofErr w:type="spellEnd"/>
      <w:r w:rsidRPr="002C0411">
        <w:rPr>
          <w:b/>
          <w:i/>
        </w:rPr>
        <w:t xml:space="preserve"> направлении:</w:t>
      </w:r>
    </w:p>
    <w:p w:rsidR="007058C3" w:rsidRPr="004E48E4" w:rsidRDefault="007058C3" w:rsidP="007058C3">
      <w:r w:rsidRPr="004E48E4">
        <w:t>•</w:t>
      </w:r>
      <w:r w:rsidRPr="004E48E4">
        <w:tab/>
        <w:t xml:space="preserve">формирование умений использования методов и средств </w:t>
      </w:r>
      <w:r>
        <w:t>информатики: моделирования, фор</w:t>
      </w:r>
      <w:r w:rsidRPr="004E48E4">
        <w:t>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7058C3" w:rsidRPr="004E48E4" w:rsidRDefault="007058C3" w:rsidP="007058C3">
      <w:r w:rsidRPr="004E48E4">
        <w:t>•</w:t>
      </w:r>
      <w:r w:rsidRPr="004E48E4">
        <w:tab/>
        <w:t>овладение навыками постановки задачи при полной и неполной имеющейся информации;</w:t>
      </w:r>
    </w:p>
    <w:p w:rsidR="007058C3" w:rsidRPr="004E48E4" w:rsidRDefault="007058C3" w:rsidP="007058C3">
      <w:r w:rsidRPr="004E48E4">
        <w:t>•</w:t>
      </w:r>
      <w:r w:rsidRPr="004E48E4">
        <w:tab/>
        <w:t>формирова</w:t>
      </w:r>
      <w:r>
        <w:t>ние умения планирования деятель</w:t>
      </w:r>
      <w:r w:rsidRPr="004E48E4">
        <w:t>ности;</w:t>
      </w:r>
    </w:p>
    <w:p w:rsidR="007058C3" w:rsidRDefault="007058C3" w:rsidP="007058C3">
      <w:r w:rsidRPr="004E48E4">
        <w:t>•</w:t>
      </w:r>
      <w:r w:rsidRPr="004E48E4">
        <w:tab/>
        <w:t>контроль, ана</w:t>
      </w:r>
      <w:r>
        <w:t>лиз, самоанализ результатов дея</w:t>
      </w:r>
      <w:r w:rsidRPr="004E48E4">
        <w:t>тельности</w:t>
      </w:r>
      <w:r>
        <w:t>;</w:t>
      </w:r>
    </w:p>
    <w:p w:rsidR="007058C3" w:rsidRPr="002C0411" w:rsidRDefault="007058C3" w:rsidP="007058C3">
      <w:r w:rsidRPr="002C0411">
        <w:t>•</w:t>
      </w:r>
      <w:r w:rsidRPr="002C0411">
        <w:tab/>
        <w:t>коррекция деятельности: внесение необходимых дополнений и корректив в план действий;</w:t>
      </w:r>
    </w:p>
    <w:p w:rsidR="007058C3" w:rsidRPr="002C0411" w:rsidRDefault="007058C3" w:rsidP="007058C3">
      <w:r w:rsidRPr="002C0411">
        <w:t>•</w:t>
      </w:r>
      <w:r w:rsidRPr="002C0411">
        <w:tab/>
        <w:t>умение вы</w:t>
      </w:r>
      <w:r>
        <w:t>бирать источники информации, не</w:t>
      </w:r>
      <w:r w:rsidRPr="002C0411">
        <w:t>обходимые для решения задачи;</w:t>
      </w:r>
    </w:p>
    <w:p w:rsidR="007058C3" w:rsidRPr="002C0411" w:rsidRDefault="007058C3" w:rsidP="007058C3">
      <w:r w:rsidRPr="002C0411">
        <w:t>•</w:t>
      </w:r>
      <w:r w:rsidRPr="002C0411">
        <w:tab/>
        <w:t>умение выбира</w:t>
      </w:r>
      <w:r>
        <w:t>ть средства ИКТ для решения за</w:t>
      </w:r>
      <w:r w:rsidRPr="002C0411">
        <w:t>дач из разных сфер человеческой деятельности;</w:t>
      </w:r>
    </w:p>
    <w:p w:rsidR="007058C3" w:rsidRPr="002C0411" w:rsidRDefault="007058C3" w:rsidP="007058C3">
      <w:r w:rsidRPr="002C0411">
        <w:t>•</w:t>
      </w:r>
      <w:r w:rsidRPr="002C0411">
        <w:tab/>
        <w:t>моделирование — преобразование объекта из чувственной формы в знаково</w:t>
      </w:r>
      <w:r>
        <w:t>-символиче</w:t>
      </w:r>
      <w:r w:rsidRPr="002C0411">
        <w:t>скую модель;</w:t>
      </w:r>
    </w:p>
    <w:p w:rsidR="007058C3" w:rsidRPr="002C0411" w:rsidRDefault="007058C3" w:rsidP="007058C3">
      <w:r w:rsidRPr="002C0411">
        <w:t>•</w:t>
      </w:r>
      <w:r w:rsidRPr="002C0411">
        <w:tab/>
        <w:t>выбор язык</w:t>
      </w:r>
      <w:r>
        <w:t>а представления информации в мо</w:t>
      </w:r>
      <w:r w:rsidRPr="002C0411">
        <w:t>дели в зависимости от поставленной задачи;</w:t>
      </w:r>
    </w:p>
    <w:p w:rsidR="007058C3" w:rsidRPr="002C0411" w:rsidRDefault="007058C3" w:rsidP="007058C3">
      <w:r w:rsidRPr="002C0411">
        <w:t>•</w:t>
      </w:r>
      <w:r w:rsidRPr="002C0411">
        <w:tab/>
        <w:t>преобразование модели - изменение модели с целью адекв</w:t>
      </w:r>
      <w:r>
        <w:t>атного представления объекта мо</w:t>
      </w:r>
      <w:r w:rsidRPr="002C0411">
        <w:t>делирования;</w:t>
      </w:r>
    </w:p>
    <w:p w:rsidR="007058C3" w:rsidRPr="002C0411" w:rsidRDefault="007058C3" w:rsidP="007058C3">
      <w:r w:rsidRPr="002C0411">
        <w:t>•</w:t>
      </w:r>
      <w:r w:rsidRPr="002C0411">
        <w:tab/>
        <w:t>формирован</w:t>
      </w:r>
      <w:r>
        <w:t>ие умений представления информа</w:t>
      </w:r>
      <w:r w:rsidRPr="002C0411">
        <w:t>ции в вид</w:t>
      </w:r>
      <w:r>
        <w:t>е информационных моделей различ</w:t>
      </w:r>
      <w:r w:rsidRPr="002C0411">
        <w:t>ных видов на естественном, формализованном и формальном языках.</w:t>
      </w:r>
    </w:p>
    <w:p w:rsidR="007058C3" w:rsidRPr="002C0411" w:rsidRDefault="007058C3" w:rsidP="007058C3">
      <w:pPr>
        <w:rPr>
          <w:b/>
          <w:i/>
        </w:rPr>
      </w:pPr>
      <w:r w:rsidRPr="002C0411">
        <w:rPr>
          <w:b/>
          <w:i/>
        </w:rPr>
        <w:t>3. В предметном направлении:</w:t>
      </w:r>
    </w:p>
    <w:p w:rsidR="007058C3" w:rsidRPr="002C0411" w:rsidRDefault="007058C3" w:rsidP="007058C3">
      <w:r w:rsidRPr="002C0411">
        <w:t>•</w:t>
      </w:r>
      <w:r w:rsidRPr="002C0411">
        <w:tab/>
        <w:t>овладение видами информационной учебной деятельности и компетенциями, необходимыми для успешного обучения и повседневной жизни;</w:t>
      </w:r>
    </w:p>
    <w:p w:rsidR="007058C3" w:rsidRDefault="007058C3" w:rsidP="007058C3">
      <w:r w:rsidRPr="002C0411">
        <w:t>•</w:t>
      </w:r>
      <w:r w:rsidRPr="002C0411">
        <w:tab/>
        <w:t>формиров</w:t>
      </w:r>
      <w:r>
        <w:t>ание механизмов мышления, харак</w:t>
      </w:r>
      <w:r w:rsidRPr="002C0411">
        <w:t>терного для информатики и информационной деятельности.</w:t>
      </w:r>
    </w:p>
    <w:p w:rsidR="007058C3" w:rsidRDefault="007058C3" w:rsidP="007058C3"/>
    <w:p w:rsidR="007058C3" w:rsidRPr="00416290" w:rsidRDefault="009F641E" w:rsidP="009F64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Содержание  курса</w:t>
      </w:r>
    </w:p>
    <w:p w:rsidR="007058C3" w:rsidRPr="00771308" w:rsidRDefault="007058C3" w:rsidP="007058C3">
      <w:pPr>
        <w:rPr>
          <w:b/>
        </w:rPr>
      </w:pPr>
      <w:r w:rsidRPr="00771308">
        <w:rPr>
          <w:b/>
        </w:rPr>
        <w:t>Тема 1. Объекты окружающего мира</w:t>
      </w:r>
    </w:p>
    <w:p w:rsidR="007058C3" w:rsidRPr="004627EC" w:rsidRDefault="007058C3" w:rsidP="007058C3">
      <w:r w:rsidRPr="004627EC">
        <w:t>Сформировать понятие об объекте, множестве и их именах, объектах изучения в информатике, признаках объектов.</w:t>
      </w:r>
    </w:p>
    <w:p w:rsidR="007058C3" w:rsidRPr="004627EC" w:rsidRDefault="007058C3" w:rsidP="007058C3">
      <w:r w:rsidRPr="004627EC">
        <w:t>Сформировать</w:t>
      </w:r>
      <w:r>
        <w:t xml:space="preserve"> умения именовать объекты и мно</w:t>
      </w:r>
      <w:r w:rsidRPr="004627EC">
        <w:t>жества, приводить примеры множеств, группировать объекты в множества по указанным типам, описывать признаки объектов.</w:t>
      </w:r>
    </w:p>
    <w:p w:rsidR="007058C3" w:rsidRPr="00771308" w:rsidRDefault="007058C3" w:rsidP="007058C3">
      <w:pPr>
        <w:rPr>
          <w:b/>
        </w:rPr>
      </w:pPr>
      <w:r w:rsidRPr="00771308">
        <w:rPr>
          <w:b/>
        </w:rPr>
        <w:t>Тема 2. Компьютерные объекты</w:t>
      </w:r>
    </w:p>
    <w:p w:rsidR="007058C3" w:rsidRDefault="007058C3" w:rsidP="007058C3">
      <w:r w:rsidRPr="004627EC">
        <w:t>Сформировать понятие о компьютерных объектах: файлах и папках, именах файлов и папок, единицах измерения размеров файлов, объектах операционной системы.</w:t>
      </w:r>
    </w:p>
    <w:p w:rsidR="007058C3" w:rsidRPr="00771308" w:rsidRDefault="007058C3" w:rsidP="007058C3">
      <w:r w:rsidRPr="00771308">
        <w:t>Сформировать практические</w:t>
      </w:r>
      <w:r>
        <w:t xml:space="preserve"> навы</w:t>
      </w:r>
      <w:r w:rsidRPr="00771308">
        <w:t xml:space="preserve">ки </w:t>
      </w:r>
      <w:proofErr w:type="spellStart"/>
      <w:r w:rsidRPr="00771308">
        <w:t>именованияфайлов</w:t>
      </w:r>
      <w:proofErr w:type="spellEnd"/>
      <w:r w:rsidRPr="00771308">
        <w:t xml:space="preserve"> и папок, оп</w:t>
      </w:r>
      <w:r>
        <w:t>исания свойств объектов операци</w:t>
      </w:r>
      <w:r w:rsidRPr="00771308">
        <w:t xml:space="preserve">онной системы, выполнения элементарных действий над объектами операционной </w:t>
      </w:r>
      <w:r>
        <w:t>системы, действий пе</w:t>
      </w:r>
      <w:r w:rsidRPr="00771308">
        <w:t>ревода между еди</w:t>
      </w:r>
      <w:r>
        <w:t>ницами измерения объема информа</w:t>
      </w:r>
      <w:r w:rsidRPr="00771308">
        <w:t xml:space="preserve">ции, навыки </w:t>
      </w:r>
      <w:r w:rsidRPr="00771308">
        <w:lastRenderedPageBreak/>
        <w:t>настройки рабочего стола, панели задач, работы с окнами, создания папок, упорядочивания содержимого папок, поиска информации о свойствах компьютера и устройствах хранения данных, объектов файловой системы.</w:t>
      </w:r>
    </w:p>
    <w:p w:rsidR="007058C3" w:rsidRPr="00771308" w:rsidRDefault="007058C3" w:rsidP="007058C3">
      <w:pPr>
        <w:rPr>
          <w:b/>
        </w:rPr>
      </w:pPr>
      <w:r w:rsidRPr="00771308">
        <w:rPr>
          <w:b/>
        </w:rPr>
        <w:t>Тема 3. Отношения объектов и их множеств</w:t>
      </w:r>
    </w:p>
    <w:p w:rsidR="007058C3" w:rsidRPr="00771308" w:rsidRDefault="007058C3" w:rsidP="007058C3">
      <w:r w:rsidRPr="00771308">
        <w:t xml:space="preserve">Сформировать знание об отношениях между </w:t>
      </w:r>
      <w:r>
        <w:t>объ</w:t>
      </w:r>
      <w:r w:rsidRPr="00771308">
        <w:t>ектами и множествам</w:t>
      </w:r>
      <w:r>
        <w:t>и, о способах графического пред</w:t>
      </w:r>
      <w:r w:rsidRPr="00771308">
        <w:t>ставления состава мно</w:t>
      </w:r>
      <w:r>
        <w:t>жества: схема состава, схема от</w:t>
      </w:r>
      <w:r w:rsidRPr="00771308">
        <w:t>ношения, круги Эйлера.</w:t>
      </w:r>
    </w:p>
    <w:p w:rsidR="007058C3" w:rsidRPr="00771308" w:rsidRDefault="007058C3" w:rsidP="007058C3">
      <w:r w:rsidRPr="00771308">
        <w:t>Сформировать практические навыки приводить примеры отношен</w:t>
      </w:r>
      <w:r>
        <w:t>ий и описывать отношения, указы</w:t>
      </w:r>
      <w:r w:rsidRPr="00771308">
        <w:t xml:space="preserve">вать действия с объектом, описывать отношения между множествами, определять составные части объектов, количественно измерять множества и отношения между множествами, построения графических изображений, состоящих из совокупности геометрических фигур, работы с инструментами закраски, изменения свойств объектов, графическими примитивами и </w:t>
      </w:r>
      <w:proofErr w:type="spellStart"/>
      <w:r w:rsidRPr="00771308">
        <w:t>автофигурами</w:t>
      </w:r>
      <w:proofErr w:type="spellEnd"/>
      <w:r w:rsidRPr="00771308">
        <w:t>.</w:t>
      </w:r>
    </w:p>
    <w:p w:rsidR="007058C3" w:rsidRPr="00771308" w:rsidRDefault="007058C3" w:rsidP="007058C3">
      <w:pPr>
        <w:rPr>
          <w:b/>
        </w:rPr>
      </w:pPr>
      <w:r w:rsidRPr="00771308">
        <w:rPr>
          <w:b/>
        </w:rPr>
        <w:t>Тема 4. Разновидности объектов и их классификация</w:t>
      </w:r>
    </w:p>
    <w:p w:rsidR="007058C3" w:rsidRPr="00771308" w:rsidRDefault="007058C3" w:rsidP="007058C3">
      <w:r w:rsidRPr="00771308">
        <w:t>Сформировать знание о подмножестве, отношении разновидностей, с</w:t>
      </w:r>
      <w:r>
        <w:t>хеме разновидностей, классификацией объектов и признаками (основаниями) классификаций</w:t>
      </w:r>
      <w:r w:rsidRPr="00771308">
        <w:t>.</w:t>
      </w:r>
    </w:p>
    <w:p w:rsidR="007058C3" w:rsidRPr="00771308" w:rsidRDefault="007058C3" w:rsidP="007058C3">
      <w:r w:rsidRPr="00771308">
        <w:t>Сформировать практические умения устанавливать и характеризовать отношения между множествами, классифицировать объекты по различным основаниям классификации, приводить примеры классификации, определять основания классификации.</w:t>
      </w:r>
    </w:p>
    <w:p w:rsidR="007058C3" w:rsidRPr="00771308" w:rsidRDefault="007058C3" w:rsidP="007058C3">
      <w:r w:rsidRPr="00771308">
        <w:t>Сформировать п</w:t>
      </w:r>
      <w:r>
        <w:t>рактические навыки работы в сре</w:t>
      </w:r>
      <w:r w:rsidRPr="00771308">
        <w:t>де текстового процессор</w:t>
      </w:r>
      <w:r>
        <w:t>а по созданию текстовых до</w:t>
      </w:r>
      <w:r w:rsidRPr="00771308">
        <w:t>кументов, удовл</w:t>
      </w:r>
      <w:r>
        <w:t>етворяющих определенным требова</w:t>
      </w:r>
      <w:r w:rsidRPr="00771308">
        <w:t>ниям, проверке правописания, работы со шрифтами.</w:t>
      </w:r>
    </w:p>
    <w:p w:rsidR="007058C3" w:rsidRPr="00771308" w:rsidRDefault="007058C3" w:rsidP="007058C3">
      <w:pPr>
        <w:rPr>
          <w:b/>
        </w:rPr>
      </w:pPr>
      <w:r w:rsidRPr="00771308">
        <w:rPr>
          <w:b/>
        </w:rPr>
        <w:t>Тема 5. Системы объектов</w:t>
      </w:r>
    </w:p>
    <w:p w:rsidR="007058C3" w:rsidRPr="00771308" w:rsidRDefault="007058C3" w:rsidP="007058C3">
      <w:r w:rsidRPr="00771308">
        <w:t xml:space="preserve">Сформировать </w:t>
      </w:r>
      <w:r>
        <w:t>представление о системе, систем</w:t>
      </w:r>
      <w:r w:rsidRPr="00771308">
        <w:t>ном подходе, сост</w:t>
      </w:r>
      <w:r>
        <w:t>аве и структуре системы, взаимо</w:t>
      </w:r>
      <w:r w:rsidRPr="00771308">
        <w:t>действии системы и окружающей среды, системе как «черном ящике».</w:t>
      </w:r>
    </w:p>
    <w:p w:rsidR="007058C3" w:rsidRPr="00771308" w:rsidRDefault="007058C3" w:rsidP="007058C3">
      <w:r w:rsidRPr="00771308">
        <w:t>Сформировать н</w:t>
      </w:r>
      <w:r>
        <w:t>авыки выделения системы, надси</w:t>
      </w:r>
      <w:r w:rsidRPr="00771308">
        <w:t>стемы, подсистемы, описания примеров взаимодействия системы и среды, определения входов и выходов системы.</w:t>
      </w:r>
    </w:p>
    <w:p w:rsidR="007058C3" w:rsidRPr="00771308" w:rsidRDefault="007058C3" w:rsidP="007058C3">
      <w:r w:rsidRPr="00771308">
        <w:t>Сформировать п</w:t>
      </w:r>
      <w:r>
        <w:t>рактические навыки работы с гра</w:t>
      </w:r>
      <w:r w:rsidRPr="00771308">
        <w:t>фическими объектами в среде текстового редактора:</w:t>
      </w:r>
      <w:r>
        <w:t xml:space="preserve"> импортировать, перемещать, удалять, копировать и пе</w:t>
      </w:r>
      <w:r w:rsidRPr="00771308">
        <w:t>ремещать графические объекты в текстовые документы, изменять свойства графических объектов.</w:t>
      </w:r>
    </w:p>
    <w:p w:rsidR="007058C3" w:rsidRPr="00771308" w:rsidRDefault="007058C3" w:rsidP="007058C3">
      <w:pPr>
        <w:rPr>
          <w:b/>
        </w:rPr>
      </w:pPr>
      <w:r w:rsidRPr="00771308">
        <w:rPr>
          <w:b/>
        </w:rPr>
        <w:t>Тема 6. Персональный компьютер как система</w:t>
      </w:r>
    </w:p>
    <w:p w:rsidR="007058C3" w:rsidRPr="00771308" w:rsidRDefault="007058C3" w:rsidP="007058C3">
      <w:r w:rsidRPr="00771308">
        <w:t>Сформировать представлени</w:t>
      </w:r>
      <w:r>
        <w:t>е о персональном ком</w:t>
      </w:r>
      <w:r w:rsidRPr="00771308">
        <w:t>пьютере как подсистеме и надсистеме, аппаратном, программном, а</w:t>
      </w:r>
      <w:r>
        <w:t>ппаратно-программном и пользова</w:t>
      </w:r>
      <w:r w:rsidRPr="00771308">
        <w:t>тельском интерфейсе.</w:t>
      </w:r>
    </w:p>
    <w:p w:rsidR="007058C3" w:rsidRPr="00771308" w:rsidRDefault="007058C3" w:rsidP="007058C3">
      <w:r w:rsidRPr="00771308">
        <w:t>Сформировать п</w:t>
      </w:r>
      <w:r>
        <w:t>рактические навыки работы с гра</w:t>
      </w:r>
      <w:r w:rsidRPr="00771308">
        <w:t>фическими объектами в среде текстового редактора: группировать и разгруп</w:t>
      </w:r>
      <w:r>
        <w:t>пировывать сложные графи</w:t>
      </w:r>
      <w:r w:rsidRPr="00771308">
        <w:t>ческие объекты, редактировать графические объекты и создавать геомет</w:t>
      </w:r>
      <w:r>
        <w:t>рические объекты средствами тек</w:t>
      </w:r>
      <w:r w:rsidRPr="00771308">
        <w:t>стового редактора.</w:t>
      </w:r>
    </w:p>
    <w:p w:rsidR="007058C3" w:rsidRPr="00771308" w:rsidRDefault="007058C3" w:rsidP="007058C3">
      <w:pPr>
        <w:rPr>
          <w:b/>
        </w:rPr>
      </w:pPr>
      <w:r w:rsidRPr="00771308">
        <w:rPr>
          <w:b/>
        </w:rPr>
        <w:t>Тема 7. Как мы познаем окружающий мир</w:t>
      </w:r>
    </w:p>
    <w:p w:rsidR="007058C3" w:rsidRPr="00771308" w:rsidRDefault="007058C3" w:rsidP="007058C3">
      <w:r w:rsidRPr="00771308">
        <w:t>Сформиро</w:t>
      </w:r>
      <w:r>
        <w:t>вать понимание значимости инфор</w:t>
      </w:r>
      <w:r w:rsidRPr="00771308">
        <w:t>мации для человека, способов позна</w:t>
      </w:r>
      <w:r>
        <w:t>ния: через чув</w:t>
      </w:r>
      <w:r w:rsidRPr="00771308">
        <w:t>ственное восприятие, абстрактное мышление, формы получения знаний о реальном мире через чувственное и логическое познание.</w:t>
      </w:r>
    </w:p>
    <w:p w:rsidR="007058C3" w:rsidRPr="00771308" w:rsidRDefault="007058C3" w:rsidP="007058C3">
      <w:r w:rsidRPr="00771308">
        <w:t>Сформировать п</w:t>
      </w:r>
      <w:r>
        <w:t>рактические навыки работы в сре</w:t>
      </w:r>
      <w:r w:rsidRPr="00771308">
        <w:t>де текстового процессора: операции копирования, вставки, поиска, ввода с</w:t>
      </w:r>
      <w:r>
        <w:t>пециальных символов, парал</w:t>
      </w:r>
      <w:r w:rsidRPr="00771308">
        <w:t>лельной работы с несколькими документами.</w:t>
      </w:r>
    </w:p>
    <w:p w:rsidR="007058C3" w:rsidRPr="00771308" w:rsidRDefault="007058C3" w:rsidP="007058C3">
      <w:pPr>
        <w:rPr>
          <w:b/>
        </w:rPr>
      </w:pPr>
      <w:r w:rsidRPr="00771308">
        <w:rPr>
          <w:b/>
        </w:rPr>
        <w:t>Тема 8. Понятие как форма мышления</w:t>
      </w:r>
    </w:p>
    <w:p w:rsidR="007058C3" w:rsidRPr="00771308" w:rsidRDefault="007058C3" w:rsidP="007058C3">
      <w:r w:rsidRPr="00771308">
        <w:t>Сформировать представление о понятии, основных логических прием</w:t>
      </w:r>
      <w:r>
        <w:t>ах формирования понятия, опреде</w:t>
      </w:r>
      <w:r w:rsidRPr="00771308">
        <w:t>ление понятия.</w:t>
      </w:r>
    </w:p>
    <w:p w:rsidR="007058C3" w:rsidRPr="00771308" w:rsidRDefault="007058C3" w:rsidP="007058C3">
      <w:r w:rsidRPr="00771308">
        <w:t xml:space="preserve">Сформировать навыки выделения существенных свойств объектов, </w:t>
      </w:r>
      <w:r>
        <w:t>применения методов анализа, син</w:t>
      </w:r>
      <w:r w:rsidRPr="00771308">
        <w:t>теза, сравнения, обобщения, определения понятия при решении учебных задач.</w:t>
      </w:r>
    </w:p>
    <w:p w:rsidR="007058C3" w:rsidRPr="00771308" w:rsidRDefault="007058C3" w:rsidP="007058C3">
      <w:r w:rsidRPr="00771308">
        <w:t>Сформировать п</w:t>
      </w:r>
      <w:r>
        <w:t>рактические навыки работы в сре</w:t>
      </w:r>
      <w:r w:rsidRPr="00771308">
        <w:t>де графического редактора: создавать сложные объекты с использованием графических пр</w:t>
      </w:r>
      <w:r>
        <w:t>имитивов, конструи</w:t>
      </w:r>
      <w:r w:rsidRPr="00771308">
        <w:t>ровать и исследовать свойства графических объектов средствами графического редактора.</w:t>
      </w:r>
    </w:p>
    <w:p w:rsidR="007058C3" w:rsidRDefault="007058C3" w:rsidP="007058C3">
      <w:r w:rsidRPr="00771308">
        <w:rPr>
          <w:b/>
        </w:rPr>
        <w:t>Тема 9. Информационное моделирование</w:t>
      </w:r>
    </w:p>
    <w:p w:rsidR="007058C3" w:rsidRPr="00771308" w:rsidRDefault="007058C3" w:rsidP="007058C3">
      <w:r w:rsidRPr="00771308">
        <w:t>Сформировать представление о модели объекта и ее назначении, целях и способах моделирования, разнообразии информационных моделей.</w:t>
      </w:r>
    </w:p>
    <w:p w:rsidR="007058C3" w:rsidRPr="00771308" w:rsidRDefault="007058C3" w:rsidP="007058C3">
      <w:r w:rsidRPr="00771308">
        <w:t>Сформироват</w:t>
      </w:r>
      <w:r>
        <w:t>ь практические навыки информаци</w:t>
      </w:r>
      <w:r w:rsidRPr="00771308">
        <w:t>онного моделирования, определения принадлежности информационной мо</w:t>
      </w:r>
      <w:r>
        <w:t>дели определенному типу, опреде</w:t>
      </w:r>
      <w:r w:rsidRPr="00771308">
        <w:t xml:space="preserve">ления прототипа </w:t>
      </w:r>
      <w:r w:rsidRPr="00771308">
        <w:lastRenderedPageBreak/>
        <w:t>информационной модели, создания графических мод</w:t>
      </w:r>
      <w:r>
        <w:t>елей средствами прикладного про</w:t>
      </w:r>
      <w:r w:rsidRPr="00771308">
        <w:t>граммного обеспечения.</w:t>
      </w:r>
    </w:p>
    <w:p w:rsidR="007058C3" w:rsidRPr="00BA1931" w:rsidRDefault="007058C3" w:rsidP="007058C3">
      <w:pPr>
        <w:rPr>
          <w:b/>
        </w:rPr>
      </w:pPr>
      <w:r w:rsidRPr="00BA1931">
        <w:rPr>
          <w:b/>
        </w:rPr>
        <w:t xml:space="preserve">Тема 10. Знаковые информационные модели </w:t>
      </w:r>
    </w:p>
    <w:p w:rsidR="007058C3" w:rsidRPr="00771308" w:rsidRDefault="007058C3" w:rsidP="007058C3">
      <w:r w:rsidRPr="00771308">
        <w:t>Сформировать представление о видах знаковых информационных моделей: словесном описании и его стилях, научном и</w:t>
      </w:r>
      <w:r>
        <w:t xml:space="preserve"> художественном описаниях, мате</w:t>
      </w:r>
      <w:r w:rsidRPr="00771308">
        <w:t>матических моделях.</w:t>
      </w:r>
    </w:p>
    <w:p w:rsidR="007058C3" w:rsidRPr="00771308" w:rsidRDefault="007058C3" w:rsidP="007058C3">
      <w:r w:rsidRPr="00771308">
        <w:t xml:space="preserve">Сформировать практические навыки анализа </w:t>
      </w:r>
      <w:proofErr w:type="spellStart"/>
      <w:r w:rsidRPr="00771308">
        <w:t>ин-формационных</w:t>
      </w:r>
      <w:r>
        <w:t>знаковых</w:t>
      </w:r>
      <w:proofErr w:type="spellEnd"/>
      <w:r>
        <w:t xml:space="preserve"> моделей, построения ин</w:t>
      </w:r>
      <w:r w:rsidRPr="00771308">
        <w:t>формационных знаковых моделей различного вида, создания словесных моделей средствами текстового процессора: упорядочивание фрагментов в указанном порядке, деление текс</w:t>
      </w:r>
      <w:r>
        <w:t>та на колонки, работа с колонти</w:t>
      </w:r>
      <w:r w:rsidRPr="00771308">
        <w:t>тулами, создание многоуровневых списков.</w:t>
      </w:r>
    </w:p>
    <w:p w:rsidR="007058C3" w:rsidRPr="00BA1931" w:rsidRDefault="007058C3" w:rsidP="007058C3">
      <w:pPr>
        <w:rPr>
          <w:b/>
        </w:rPr>
      </w:pPr>
      <w:r w:rsidRPr="00BA1931">
        <w:rPr>
          <w:b/>
        </w:rPr>
        <w:t>Тема 11. Табличные информационные модели</w:t>
      </w:r>
    </w:p>
    <w:p w:rsidR="007058C3" w:rsidRPr="00771308" w:rsidRDefault="007058C3" w:rsidP="007058C3">
      <w:r w:rsidRPr="00771308">
        <w:t xml:space="preserve"> Сформировать представление о табличных инфор</w:t>
      </w:r>
      <w:r>
        <w:t>мационных моделях,</w:t>
      </w:r>
      <w:r w:rsidRPr="00771308">
        <w:t xml:space="preserve"> их видах и правилах оформления, вычислительных т</w:t>
      </w:r>
      <w:r>
        <w:t>аблицах и табличных способах ре</w:t>
      </w:r>
      <w:r w:rsidRPr="00771308">
        <w:t>шения задач.</w:t>
      </w:r>
    </w:p>
    <w:p w:rsidR="007058C3" w:rsidRPr="00771308" w:rsidRDefault="007058C3" w:rsidP="007058C3">
      <w:r w:rsidRPr="00771308">
        <w:t>Сформировать</w:t>
      </w:r>
      <w:r>
        <w:t xml:space="preserve"> практические навыки представле</w:t>
      </w:r>
      <w:r w:rsidRPr="00771308">
        <w:t>ния информации в виде табличных моделей, анализа табличных моделей, решения л</w:t>
      </w:r>
      <w:r>
        <w:t>огических задач таб</w:t>
      </w:r>
      <w:r w:rsidRPr="00771308">
        <w:t xml:space="preserve">личным способом, </w:t>
      </w:r>
      <w:r>
        <w:t>создания табличных моделей сред</w:t>
      </w:r>
      <w:r w:rsidRPr="00771308">
        <w:t>ствами текстового процессора: добавление и удаление строк и столбцов, форматирование ячеек, построение табличных моделей</w:t>
      </w:r>
      <w:r>
        <w:t>, выполнение арифметических дей</w:t>
      </w:r>
      <w:r w:rsidRPr="00771308">
        <w:t>ствий (суммирование).</w:t>
      </w:r>
    </w:p>
    <w:p w:rsidR="007058C3" w:rsidRPr="00BA1931" w:rsidRDefault="007058C3" w:rsidP="007058C3">
      <w:pPr>
        <w:rPr>
          <w:b/>
        </w:rPr>
      </w:pPr>
      <w:r w:rsidRPr="00BA1931">
        <w:rPr>
          <w:b/>
        </w:rPr>
        <w:t xml:space="preserve">Тема 12. Графики и диаграммы </w:t>
      </w:r>
    </w:p>
    <w:p w:rsidR="007058C3" w:rsidRPr="00771308" w:rsidRDefault="007058C3" w:rsidP="007058C3">
      <w:r w:rsidRPr="00771308">
        <w:t>Сформировать понятие о графиках и диаграммах, их назначении, в</w:t>
      </w:r>
      <w:r>
        <w:t>идах обработки информации, пред</w:t>
      </w:r>
      <w:r w:rsidRPr="00771308">
        <w:t>ставленной в виде диаграмм и графиков.</w:t>
      </w:r>
    </w:p>
    <w:p w:rsidR="007058C3" w:rsidRDefault="007058C3" w:rsidP="007058C3">
      <w:r w:rsidRPr="00771308">
        <w:t>Сформировать п</w:t>
      </w:r>
      <w:r>
        <w:t>рактические навыки создания диа</w:t>
      </w:r>
      <w:r w:rsidRPr="00771308">
        <w:t xml:space="preserve">грамм и графиков средствами текстового процессора. </w:t>
      </w:r>
    </w:p>
    <w:p w:rsidR="007058C3" w:rsidRPr="00BA1931" w:rsidRDefault="007058C3" w:rsidP="007058C3">
      <w:pPr>
        <w:rPr>
          <w:b/>
        </w:rPr>
      </w:pPr>
      <w:r w:rsidRPr="00BA1931">
        <w:rPr>
          <w:b/>
        </w:rPr>
        <w:t>Тема 13. Схемы</w:t>
      </w:r>
    </w:p>
    <w:p w:rsidR="007058C3" w:rsidRPr="00771308" w:rsidRDefault="007058C3" w:rsidP="007058C3">
      <w:r w:rsidRPr="00771308">
        <w:t>Сформироват</w:t>
      </w:r>
      <w:r>
        <w:t>ь понятие о способах представле</w:t>
      </w:r>
      <w:r w:rsidRPr="00771308">
        <w:t>ния информации в виде схем, графов, сетей, деревьев, о структурных элементах графов и деревьев.</w:t>
      </w:r>
    </w:p>
    <w:p w:rsidR="007058C3" w:rsidRPr="00771308" w:rsidRDefault="007058C3" w:rsidP="007058C3">
      <w:r w:rsidRPr="00771308">
        <w:t>Отработать практические навыки решения учебных задач с помощью схем,</w:t>
      </w:r>
      <w:r>
        <w:t xml:space="preserve"> графов, деревьев, сетей, анали</w:t>
      </w:r>
      <w:r w:rsidRPr="00771308">
        <w:t>за информационных моделей, представленных в виде графов, сетей, деревьев, и построения таких моделей средствами текстового процессора.</w:t>
      </w:r>
    </w:p>
    <w:p w:rsidR="007058C3" w:rsidRPr="00BA1931" w:rsidRDefault="007058C3" w:rsidP="007058C3">
      <w:pPr>
        <w:rPr>
          <w:b/>
        </w:rPr>
      </w:pPr>
      <w:r w:rsidRPr="00BA1931">
        <w:rPr>
          <w:b/>
        </w:rPr>
        <w:t>Тема 14. Что такое алгоритм</w:t>
      </w:r>
    </w:p>
    <w:p w:rsidR="007058C3" w:rsidRDefault="007058C3" w:rsidP="007058C3">
      <w:r w:rsidRPr="00771308">
        <w:t xml:space="preserve"> Сформировать понятие об алгоритме. Сформировать </w:t>
      </w:r>
      <w:r>
        <w:t>навыки составления и анализа ал</w:t>
      </w:r>
      <w:r w:rsidRPr="00771308">
        <w:t>горитмов, научиться приводить примеры алгоритмов.</w:t>
      </w:r>
    </w:p>
    <w:p w:rsidR="007058C3" w:rsidRPr="00BA1931" w:rsidRDefault="007058C3" w:rsidP="007058C3">
      <w:pPr>
        <w:rPr>
          <w:b/>
        </w:rPr>
      </w:pPr>
      <w:r w:rsidRPr="00BA1931">
        <w:rPr>
          <w:b/>
        </w:rPr>
        <w:t>Тема 15. Исполнители вокруг нас</w:t>
      </w:r>
    </w:p>
    <w:p w:rsidR="007058C3" w:rsidRPr="00BA1931" w:rsidRDefault="007058C3" w:rsidP="007058C3">
      <w:r w:rsidRPr="00BA1931">
        <w:t>Сформировать понятие об исполнителе, формальном исполнителе, системе команд исполнителя, связи между исполнителями и автоматизацией деятельности человека.</w:t>
      </w:r>
    </w:p>
    <w:p w:rsidR="007058C3" w:rsidRPr="00BA1931" w:rsidRDefault="007058C3" w:rsidP="007058C3">
      <w:r w:rsidRPr="00BA1931">
        <w:t>Сформировать практические навыки выбора типа исполнителя в зави</w:t>
      </w:r>
      <w:r>
        <w:t>симости от ситуации, анализа вы</w:t>
      </w:r>
      <w:r w:rsidRPr="00BA1931">
        <w:t>полнения задания ис</w:t>
      </w:r>
      <w:r>
        <w:t>полнителем, составления алгорит</w:t>
      </w:r>
      <w:r w:rsidRPr="00BA1931">
        <w:t>ма действий для исполнителя.</w:t>
      </w:r>
    </w:p>
    <w:p w:rsidR="007058C3" w:rsidRPr="00BA1931" w:rsidRDefault="007058C3" w:rsidP="007058C3">
      <w:pPr>
        <w:rPr>
          <w:b/>
        </w:rPr>
      </w:pPr>
      <w:r w:rsidRPr="00BA1931">
        <w:rPr>
          <w:b/>
        </w:rPr>
        <w:t>Тема 16. Формы записи алгоритмов</w:t>
      </w:r>
    </w:p>
    <w:p w:rsidR="007058C3" w:rsidRPr="00BA1931" w:rsidRDefault="007058C3" w:rsidP="007058C3">
      <w:r w:rsidRPr="00BA1931">
        <w:t>Сформировать понятие о блок-схеме и программе как способах записи алгоритмов.</w:t>
      </w:r>
    </w:p>
    <w:p w:rsidR="007058C3" w:rsidRPr="00BA1931" w:rsidRDefault="007058C3" w:rsidP="007058C3">
      <w:r w:rsidRPr="00BA1931">
        <w:t>Сформировать п</w:t>
      </w:r>
      <w:r>
        <w:t>рактические навыки записи алго</w:t>
      </w:r>
      <w:r w:rsidRPr="00BA1931">
        <w:t>ритмов в графическом виде (блок-схема) и словесном (программа).</w:t>
      </w:r>
    </w:p>
    <w:p w:rsidR="007058C3" w:rsidRPr="00BA1931" w:rsidRDefault="007058C3" w:rsidP="007058C3">
      <w:pPr>
        <w:rPr>
          <w:b/>
        </w:rPr>
      </w:pPr>
      <w:r w:rsidRPr="00BA1931">
        <w:rPr>
          <w:b/>
        </w:rPr>
        <w:t>Тема 17. Типы алгоритмов</w:t>
      </w:r>
    </w:p>
    <w:p w:rsidR="007058C3" w:rsidRPr="00BA1931" w:rsidRDefault="007058C3" w:rsidP="007058C3">
      <w:r w:rsidRPr="00BA1931">
        <w:t>Сформировать п</w:t>
      </w:r>
      <w:r>
        <w:t>онятие о линейном алгоритме, ал</w:t>
      </w:r>
      <w:r w:rsidRPr="00BA1931">
        <w:t>горитмах с ветвлением, повторением.</w:t>
      </w:r>
    </w:p>
    <w:p w:rsidR="007058C3" w:rsidRPr="00BA1931" w:rsidRDefault="007058C3" w:rsidP="007058C3">
      <w:r w:rsidRPr="00BA1931">
        <w:t>Сформировать практические навыки составления алгоритмов различн</w:t>
      </w:r>
      <w:r>
        <w:t>ого типа при решении учебных за</w:t>
      </w:r>
      <w:r w:rsidRPr="00BA1931">
        <w:t>дач, применения алгоритмов при создании линейной презентации, през</w:t>
      </w:r>
      <w:r>
        <w:t>ентации с гиперссылками и цикли</w:t>
      </w:r>
      <w:r w:rsidRPr="00BA1931">
        <w:t>ческой презентации.</w:t>
      </w:r>
    </w:p>
    <w:p w:rsidR="007058C3" w:rsidRPr="00BA1931" w:rsidRDefault="007058C3" w:rsidP="007058C3">
      <w:pPr>
        <w:rPr>
          <w:b/>
        </w:rPr>
      </w:pPr>
      <w:r w:rsidRPr="00BA1931">
        <w:rPr>
          <w:b/>
        </w:rPr>
        <w:t>Тема 18. Управление исполнителем Чертежник</w:t>
      </w:r>
    </w:p>
    <w:p w:rsidR="007058C3" w:rsidRPr="00BA1931" w:rsidRDefault="007058C3" w:rsidP="007058C3">
      <w:r w:rsidRPr="00BA1931">
        <w:t>Сформировать п</w:t>
      </w:r>
      <w:r>
        <w:t>онятие о работе исполнителя Чер</w:t>
      </w:r>
      <w:r w:rsidRPr="00BA1931">
        <w:t xml:space="preserve">тежник, командах </w:t>
      </w:r>
      <w:r>
        <w:t>исполнителя и алгоритме управле</w:t>
      </w:r>
      <w:r w:rsidRPr="00BA1931">
        <w:t>ния Чертежником.</w:t>
      </w:r>
    </w:p>
    <w:p w:rsidR="007058C3" w:rsidRPr="00BA1931" w:rsidRDefault="007058C3" w:rsidP="007058C3">
      <w:r w:rsidRPr="00BA1931">
        <w:t>Сформировать практические навыки составления и анализа алгорит</w:t>
      </w:r>
      <w:r>
        <w:t>мов управления исполнителем Чер</w:t>
      </w:r>
      <w:r w:rsidRPr="00BA1931">
        <w:t>тежник, представл</w:t>
      </w:r>
      <w:r>
        <w:t>ения полученных знаний и освоен</w:t>
      </w:r>
      <w:r w:rsidRPr="00BA1931">
        <w:t>ных практических приемов средствами компьютерной презентации.</w:t>
      </w:r>
    </w:p>
    <w:p w:rsidR="007058C3" w:rsidRPr="00BA1931" w:rsidRDefault="007058C3" w:rsidP="007058C3">
      <w:pPr>
        <w:rPr>
          <w:b/>
        </w:rPr>
      </w:pPr>
      <w:r w:rsidRPr="00BA1931">
        <w:rPr>
          <w:b/>
        </w:rPr>
        <w:t>Место предмета</w:t>
      </w:r>
    </w:p>
    <w:p w:rsidR="007058C3" w:rsidRPr="002C0411" w:rsidRDefault="007058C3" w:rsidP="007058C3">
      <w:r w:rsidRPr="00BA1931">
        <w:t>В учебном</w:t>
      </w:r>
      <w:r>
        <w:t xml:space="preserve"> плане основной школы информати</w:t>
      </w:r>
      <w:r w:rsidRPr="00BA1931">
        <w:t>ка может быть представлена как расширенный курс в 5—9 классах (пять лет по одному часу в неделю, всего 175 ч). В зависимо</w:t>
      </w:r>
      <w:r>
        <w:t>сти от условий, имеющихся в кон</w:t>
      </w:r>
      <w:r w:rsidRPr="00BA1931">
        <w:t>кретном образовательном учреждении, возм</w:t>
      </w:r>
      <w:r>
        <w:t>ожно уве</w:t>
      </w:r>
      <w:r w:rsidRPr="00BA1931">
        <w:t>личение количества часов</w:t>
      </w:r>
      <w:r>
        <w:t>.</w:t>
      </w:r>
    </w:p>
    <w:p w:rsidR="007058C3" w:rsidRDefault="007058C3" w:rsidP="007058C3"/>
    <w:p w:rsidR="00D00AE0" w:rsidRPr="002B08B4" w:rsidRDefault="00D00AE0" w:rsidP="00D00AE0">
      <w:pPr>
        <w:rPr>
          <w:bCs/>
          <w:i/>
          <w:sz w:val="20"/>
          <w:szCs w:val="20"/>
        </w:rPr>
      </w:pPr>
    </w:p>
    <w:p w:rsidR="00D00AE0" w:rsidRPr="004076C9" w:rsidRDefault="00D00AE0" w:rsidP="00D00AE0">
      <w:pPr>
        <w:jc w:val="center"/>
        <w:rPr>
          <w:b/>
          <w:bCs/>
          <w:sz w:val="22"/>
          <w:szCs w:val="22"/>
        </w:rPr>
      </w:pPr>
      <w:r w:rsidRPr="004076C9">
        <w:rPr>
          <w:b/>
          <w:bCs/>
          <w:sz w:val="22"/>
          <w:szCs w:val="22"/>
        </w:rPr>
        <w:t>УЧЕБНО-МЕТОДИЧЕСКОЕ ОБЕСПЕЧЕНИЕ</w:t>
      </w:r>
    </w:p>
    <w:p w:rsidR="00D00AE0" w:rsidRDefault="00D00AE0" w:rsidP="00D00AE0">
      <w:r w:rsidRPr="00514BCA">
        <w:t>Информатика. Программа для основной школы.</w:t>
      </w:r>
      <w:r w:rsidRPr="00C75B29">
        <w:rPr>
          <w:rFonts w:eastAsia="Calibri"/>
        </w:rPr>
        <w:t xml:space="preserve"> Л.Л. </w:t>
      </w:r>
      <w:proofErr w:type="spellStart"/>
      <w:r w:rsidRPr="00C75B29">
        <w:rPr>
          <w:rFonts w:eastAsia="Calibri"/>
        </w:rPr>
        <w:t>Босова</w:t>
      </w:r>
      <w:proofErr w:type="spellEnd"/>
      <w:r w:rsidRPr="00C75B29">
        <w:rPr>
          <w:rFonts w:eastAsia="Calibri"/>
        </w:rPr>
        <w:t xml:space="preserve">,  А.Ю. </w:t>
      </w:r>
      <w:proofErr w:type="spellStart"/>
      <w:r w:rsidRPr="00C75B29">
        <w:rPr>
          <w:rFonts w:eastAsia="Calibri"/>
        </w:rPr>
        <w:t>Босова</w:t>
      </w:r>
      <w:proofErr w:type="spellEnd"/>
      <w:r w:rsidRPr="00514BCA">
        <w:t xml:space="preserve"> М.: БИНОМ. Лаборатория знаний, 2013</w:t>
      </w:r>
    </w:p>
    <w:p w:rsidR="00D00AE0" w:rsidRDefault="00D00AE0" w:rsidP="00D00AE0">
      <w:r w:rsidRPr="00C75B29">
        <w:rPr>
          <w:rFonts w:eastAsia="Calibri"/>
        </w:rPr>
        <w:t xml:space="preserve">Информатика методическое пособие Л.Л. </w:t>
      </w:r>
      <w:proofErr w:type="spellStart"/>
      <w:r w:rsidRPr="00C75B29">
        <w:rPr>
          <w:rFonts w:eastAsia="Calibri"/>
        </w:rPr>
        <w:t>Босова</w:t>
      </w:r>
      <w:proofErr w:type="spellEnd"/>
      <w:r w:rsidRPr="00C75B29">
        <w:rPr>
          <w:rFonts w:eastAsia="Calibri"/>
        </w:rPr>
        <w:t xml:space="preserve">,  А.Ю. </w:t>
      </w:r>
      <w:proofErr w:type="spellStart"/>
      <w:r w:rsidRPr="00C75B29">
        <w:rPr>
          <w:rFonts w:eastAsia="Calibri"/>
        </w:rPr>
        <w:t>Босова</w:t>
      </w:r>
      <w:proofErr w:type="spellEnd"/>
      <w:r>
        <w:rPr>
          <w:rFonts w:eastAsia="Calibri"/>
        </w:rPr>
        <w:t xml:space="preserve"> ;</w:t>
      </w:r>
      <w:r>
        <w:t>М.: БИ</w:t>
      </w:r>
      <w:r w:rsidRPr="004E48E4">
        <w:t>НОМ. Лаборатория знаний, 2013</w:t>
      </w:r>
    </w:p>
    <w:p w:rsidR="00D00AE0" w:rsidRDefault="00D00AE0" w:rsidP="00D00AE0">
      <w:pPr>
        <w:widowControl w:val="0"/>
        <w:autoSpaceDE w:val="0"/>
        <w:autoSpaceDN w:val="0"/>
        <w:adjustRightInd w:val="0"/>
        <w:rPr>
          <w:rFonts w:eastAsia="Calibri"/>
        </w:rPr>
      </w:pPr>
      <w:r w:rsidRPr="00C75B29">
        <w:rPr>
          <w:rFonts w:eastAsia="Calibri"/>
        </w:rPr>
        <w:t>Информатика уче</w:t>
      </w:r>
      <w:r>
        <w:rPr>
          <w:rFonts w:eastAsia="Calibri"/>
        </w:rPr>
        <w:t>бник 6</w:t>
      </w:r>
      <w:r w:rsidRPr="00C75B29">
        <w:rPr>
          <w:rFonts w:eastAsia="Calibri"/>
        </w:rPr>
        <w:t xml:space="preserve"> класс Л.Л. </w:t>
      </w:r>
      <w:proofErr w:type="spellStart"/>
      <w:r w:rsidRPr="00C75B29">
        <w:rPr>
          <w:rFonts w:eastAsia="Calibri"/>
        </w:rPr>
        <w:t>Босова</w:t>
      </w:r>
      <w:r w:rsidRPr="004E48E4">
        <w:t>М</w:t>
      </w:r>
      <w:proofErr w:type="spellEnd"/>
      <w:r w:rsidRPr="004E48E4">
        <w:t>.: БИНОМ. Лабо</w:t>
      </w:r>
      <w:r>
        <w:t>ратория знаний, 2013</w:t>
      </w:r>
      <w:r w:rsidRPr="00D00AE0">
        <w:rPr>
          <w:rFonts w:eastAsia="Calibri"/>
        </w:rPr>
        <w:t xml:space="preserve"> </w:t>
      </w:r>
    </w:p>
    <w:p w:rsidR="00D00AE0" w:rsidRPr="00D00AE0" w:rsidRDefault="00D00AE0" w:rsidP="00D00AE0">
      <w:pPr>
        <w:rPr>
          <w:rFonts w:eastAsia="Calibri"/>
        </w:rPr>
      </w:pPr>
      <w:r w:rsidRPr="00C75B29">
        <w:rPr>
          <w:rFonts w:eastAsia="Calibri"/>
        </w:rPr>
        <w:t>Инф</w:t>
      </w:r>
      <w:r>
        <w:rPr>
          <w:rFonts w:eastAsia="Calibri"/>
        </w:rPr>
        <w:t>орматика и ИКТ рабочая тетрадь 6</w:t>
      </w:r>
      <w:r w:rsidRPr="00C75B29">
        <w:rPr>
          <w:rFonts w:eastAsia="Calibri"/>
        </w:rPr>
        <w:t>класс</w:t>
      </w:r>
      <w:r>
        <w:t>М.: БИНОМ. Лаборатория знаний, 2014</w:t>
      </w:r>
    </w:p>
    <w:p w:rsidR="00D00AE0" w:rsidRDefault="00D00AE0" w:rsidP="00D00AE0">
      <w:pPr>
        <w:rPr>
          <w:b/>
          <w:bCs/>
        </w:rPr>
      </w:pPr>
      <w:r w:rsidRPr="00214941">
        <w:rPr>
          <w:color w:val="000000"/>
          <w:shd w:val="clear" w:color="auto" w:fill="FFFFFF"/>
        </w:rPr>
        <w:t>«Занимательные задачи по информатике: сборник задач по информатике»</w:t>
      </w:r>
      <w:r>
        <w:rPr>
          <w:rFonts w:eastAsia="Calibri"/>
        </w:rPr>
        <w:t xml:space="preserve"> ;</w:t>
      </w:r>
      <w:r>
        <w:t>М.: БИ</w:t>
      </w:r>
      <w:r w:rsidRPr="004E48E4">
        <w:t>НОМ. Лаборатория</w:t>
      </w:r>
      <w:r>
        <w:t xml:space="preserve"> знаний" 2014.</w:t>
      </w:r>
    </w:p>
    <w:p w:rsidR="007058C3" w:rsidRPr="002B08B4" w:rsidRDefault="007058C3" w:rsidP="007058C3">
      <w:pPr>
        <w:spacing w:after="200" w:line="276" w:lineRule="auto"/>
        <w:rPr>
          <w:rFonts w:eastAsia="Calibri"/>
          <w:i/>
          <w:sz w:val="20"/>
          <w:szCs w:val="20"/>
          <w:lang w:eastAsia="en-US"/>
        </w:rPr>
      </w:pPr>
    </w:p>
    <w:p w:rsidR="007058C3" w:rsidRDefault="007058C3" w:rsidP="007058C3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058C3" w:rsidRDefault="007058C3" w:rsidP="007058C3">
      <w:pPr>
        <w:jc w:val="right"/>
        <w:sectPr w:rsidR="007058C3" w:rsidSect="00835177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7058C3" w:rsidRDefault="007058C3" w:rsidP="007058C3">
      <w:pPr>
        <w:jc w:val="center"/>
        <w:rPr>
          <w:bCs/>
          <w:i/>
          <w:sz w:val="20"/>
          <w:szCs w:val="20"/>
        </w:rPr>
      </w:pPr>
    </w:p>
    <w:p w:rsidR="007058C3" w:rsidRDefault="007058C3" w:rsidP="007058C3">
      <w:pPr>
        <w:jc w:val="center"/>
        <w:rPr>
          <w:bCs/>
          <w:i/>
          <w:sz w:val="20"/>
          <w:szCs w:val="20"/>
        </w:rPr>
      </w:pPr>
    </w:p>
    <w:p w:rsidR="007058C3" w:rsidRDefault="007058C3" w:rsidP="007058C3">
      <w:pPr>
        <w:tabs>
          <w:tab w:val="left" w:pos="1276"/>
          <w:tab w:val="left" w:pos="1418"/>
          <w:tab w:val="left" w:pos="1620"/>
        </w:tabs>
        <w:ind w:left="709" w:firstLine="709"/>
        <w:jc w:val="right"/>
      </w:pPr>
    </w:p>
    <w:p w:rsidR="007058C3" w:rsidRDefault="007058C3" w:rsidP="007058C3">
      <w:pPr>
        <w:rPr>
          <w:rFonts w:eastAsia="Calibri"/>
          <w:color w:val="000000"/>
        </w:rPr>
      </w:pPr>
    </w:p>
    <w:p w:rsidR="007058C3" w:rsidRDefault="007058C3" w:rsidP="007058C3">
      <w:pPr>
        <w:rPr>
          <w:rFonts w:eastAsia="Calibri"/>
          <w:color w:val="000000"/>
        </w:rPr>
      </w:pPr>
    </w:p>
    <w:p w:rsidR="007058C3" w:rsidRDefault="007058C3" w:rsidP="007058C3">
      <w:pPr>
        <w:rPr>
          <w:rFonts w:eastAsia="Calibri"/>
          <w:color w:val="000000"/>
        </w:rPr>
      </w:pPr>
    </w:p>
    <w:p w:rsidR="007058C3" w:rsidRDefault="007058C3" w:rsidP="007058C3">
      <w:pPr>
        <w:rPr>
          <w:rFonts w:eastAsia="Calibri"/>
          <w:color w:val="000000"/>
        </w:rPr>
      </w:pPr>
    </w:p>
    <w:p w:rsidR="007058C3" w:rsidRDefault="007058C3" w:rsidP="007058C3">
      <w:pPr>
        <w:rPr>
          <w:rFonts w:eastAsia="Calibri"/>
          <w:color w:val="000000"/>
        </w:rPr>
      </w:pPr>
    </w:p>
    <w:p w:rsidR="007058C3" w:rsidRDefault="007058C3" w:rsidP="007058C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7058C3" w:rsidRDefault="007058C3" w:rsidP="007058C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7058C3" w:rsidRDefault="007058C3" w:rsidP="007058C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7058C3" w:rsidRDefault="007058C3" w:rsidP="007058C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7058C3" w:rsidRDefault="007058C3" w:rsidP="007058C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7058C3" w:rsidRDefault="007058C3" w:rsidP="007058C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7058C3" w:rsidRDefault="007058C3" w:rsidP="007058C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7058C3" w:rsidRDefault="007058C3" w:rsidP="007058C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7058C3" w:rsidRDefault="007058C3" w:rsidP="007058C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7058C3" w:rsidRDefault="007058C3" w:rsidP="007058C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7058C3" w:rsidRDefault="007058C3" w:rsidP="007058C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7058C3" w:rsidRDefault="007058C3" w:rsidP="007058C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7058C3" w:rsidRDefault="007058C3" w:rsidP="007058C3">
      <w:pPr>
        <w:rPr>
          <w:rFonts w:eastAsia="Calibri"/>
          <w:color w:val="000000"/>
        </w:rPr>
      </w:pPr>
    </w:p>
    <w:p w:rsidR="007058C3" w:rsidRDefault="007058C3" w:rsidP="007058C3"/>
    <w:p w:rsidR="00804FDD" w:rsidRDefault="00804FDD"/>
    <w:sectPr w:rsidR="00804FDD" w:rsidSect="007058C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75EB"/>
    <w:multiLevelType w:val="hybridMultilevel"/>
    <w:tmpl w:val="F90A7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B83E8F"/>
    <w:multiLevelType w:val="multilevel"/>
    <w:tmpl w:val="81EA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058C3"/>
    <w:rsid w:val="000A169D"/>
    <w:rsid w:val="00141F1F"/>
    <w:rsid w:val="0018214A"/>
    <w:rsid w:val="003E182F"/>
    <w:rsid w:val="007058C3"/>
    <w:rsid w:val="00804FDD"/>
    <w:rsid w:val="00835177"/>
    <w:rsid w:val="00947B9C"/>
    <w:rsid w:val="009E2134"/>
    <w:rsid w:val="009F641E"/>
    <w:rsid w:val="00A71D56"/>
    <w:rsid w:val="00C33B82"/>
    <w:rsid w:val="00D00AE0"/>
    <w:rsid w:val="00D72164"/>
    <w:rsid w:val="00E9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5177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7058C3"/>
    <w:rPr>
      <w:smallCaps/>
      <w:color w:val="C0504D" w:themeColor="accent2"/>
      <w:u w:val="single"/>
    </w:rPr>
  </w:style>
  <w:style w:type="character" w:styleId="a4">
    <w:name w:val="Book Title"/>
    <w:basedOn w:val="a0"/>
    <w:uiPriority w:val="33"/>
    <w:qFormat/>
    <w:rsid w:val="007058C3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7058C3"/>
  </w:style>
  <w:style w:type="paragraph" w:styleId="a5">
    <w:name w:val="Normal (Web)"/>
    <w:basedOn w:val="a"/>
    <w:uiPriority w:val="99"/>
    <w:unhideWhenUsed/>
    <w:rsid w:val="007058C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058C3"/>
    <w:rPr>
      <w:color w:val="0000FF" w:themeColor="hyperlink"/>
      <w:u w:val="single"/>
    </w:rPr>
  </w:style>
  <w:style w:type="paragraph" w:customStyle="1" w:styleId="Standard">
    <w:name w:val="Standard"/>
    <w:rsid w:val="000A169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7">
    <w:name w:val="Body Text Indent"/>
    <w:basedOn w:val="a"/>
    <w:link w:val="a8"/>
    <w:rsid w:val="00C33B82"/>
    <w:pPr>
      <w:autoSpaceDN w:val="0"/>
      <w:ind w:firstLine="540"/>
      <w:jc w:val="both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rsid w:val="00C33B8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18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835177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7058C3"/>
    <w:rPr>
      <w:smallCaps/>
      <w:color w:val="C0504D" w:themeColor="accent2"/>
      <w:u w:val="single"/>
    </w:rPr>
  </w:style>
  <w:style w:type="character" w:styleId="a4">
    <w:name w:val="Book Title"/>
    <w:basedOn w:val="a0"/>
    <w:uiPriority w:val="33"/>
    <w:qFormat/>
    <w:rsid w:val="007058C3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7058C3"/>
  </w:style>
  <w:style w:type="paragraph" w:styleId="a5">
    <w:name w:val="Normal (Web)"/>
    <w:basedOn w:val="a"/>
    <w:uiPriority w:val="99"/>
    <w:unhideWhenUsed/>
    <w:rsid w:val="007058C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058C3"/>
    <w:rPr>
      <w:color w:val="0000FF" w:themeColor="hyperlink"/>
      <w:u w:val="single"/>
    </w:rPr>
  </w:style>
  <w:style w:type="paragraph" w:customStyle="1" w:styleId="Standard">
    <w:name w:val="Standard"/>
    <w:rsid w:val="000A169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7">
    <w:name w:val="Body Text Indent"/>
    <w:basedOn w:val="a"/>
    <w:link w:val="a8"/>
    <w:rsid w:val="00C33B82"/>
    <w:pPr>
      <w:autoSpaceDN w:val="0"/>
      <w:ind w:firstLine="540"/>
      <w:jc w:val="both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rsid w:val="00C33B8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18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DNS34</cp:lastModifiedBy>
  <cp:revision>6</cp:revision>
  <dcterms:created xsi:type="dcterms:W3CDTF">2017-09-22T12:08:00Z</dcterms:created>
  <dcterms:modified xsi:type="dcterms:W3CDTF">2019-04-08T06:57:00Z</dcterms:modified>
</cp:coreProperties>
</file>